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3CB38" w14:textId="77777777" w:rsidR="002D5C8C" w:rsidRDefault="002D5C8C"/>
    <w:p w14:paraId="42F4A092" w14:textId="5D93F26E" w:rsidR="001A0457" w:rsidRDefault="001A0457" w:rsidP="00463AA1">
      <w:r>
        <w:t>Bronnenlijst</w:t>
      </w:r>
    </w:p>
    <w:p w14:paraId="287793FC" w14:textId="3BF8E639" w:rsidR="001A0457" w:rsidRDefault="001A0457">
      <w:hyperlink r:id="rId4" w:history="1">
        <w:r w:rsidRPr="00EC6AD9">
          <w:rPr>
            <w:rStyle w:val="Hyperlink"/>
          </w:rPr>
          <w:t>https://han.onderwijsonline.nl/elearning/lesson/1DGozxZD</w:t>
        </w:r>
      </w:hyperlink>
      <w:r>
        <w:t xml:space="preserve"> om </w:t>
      </w:r>
      <w:proofErr w:type="spellStart"/>
      <w:r>
        <w:t>luks</w:t>
      </w:r>
      <w:proofErr w:type="spellEnd"/>
      <w:r>
        <w:t xml:space="preserve"> en beoordelingscriteria erbij te houden.</w:t>
      </w:r>
    </w:p>
    <w:p w14:paraId="523C8345" w14:textId="4950CDED" w:rsidR="001A0457" w:rsidRDefault="001A0457">
      <w:hyperlink r:id="rId5" w:history="1">
        <w:r w:rsidRPr="00EC6AD9">
          <w:rPr>
            <w:rStyle w:val="Hyperlink"/>
          </w:rPr>
          <w:t>https://han.onderwijsonline.nl/elearning/lesson/pqglxw9N</w:t>
        </w:r>
      </w:hyperlink>
      <w:r>
        <w:t xml:space="preserve"> via hier heb ik datapunt gedownload.</w:t>
      </w:r>
    </w:p>
    <w:p w14:paraId="5AB7F843" w14:textId="36E6DCB3" w:rsidR="00295068" w:rsidRDefault="00295068" w:rsidP="00295068">
      <w:hyperlink r:id="rId6" w:history="1">
        <w:r w:rsidRPr="00EC6AD9">
          <w:rPr>
            <w:rStyle w:val="Hyperlink"/>
          </w:rPr>
          <w:t>https://nl.pinterest.com/</w:t>
        </w:r>
      </w:hyperlink>
      <w:r>
        <w:t xml:space="preserve"> voor de foto’s die we hebben gebruikt in de prototypes en </w:t>
      </w:r>
    </w:p>
    <w:p w14:paraId="0886F416" w14:textId="13722B5A" w:rsidR="00295068" w:rsidRDefault="00295068" w:rsidP="00295068">
      <w:hyperlink r:id="rId7" w:history="1">
        <w:r w:rsidRPr="00EC6AD9">
          <w:rPr>
            <w:rStyle w:val="Hyperlink"/>
          </w:rPr>
          <w:t>https://www.google.nl/</w:t>
        </w:r>
      </w:hyperlink>
    </w:p>
    <w:p w14:paraId="21A628D3" w14:textId="264EC827" w:rsidR="00295068" w:rsidRDefault="00295068" w:rsidP="00295068">
      <w:r>
        <w:t>in mapje bronmateriaal staan alle foto’s.</w:t>
      </w:r>
    </w:p>
    <w:p w14:paraId="5930822E" w14:textId="77777777" w:rsidR="001A0457" w:rsidRDefault="001A0457"/>
    <w:p w14:paraId="0EFD9AE0" w14:textId="77777777" w:rsidR="001A0457" w:rsidRDefault="001A0457"/>
    <w:sectPr w:rsidR="001A0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457"/>
    <w:rsid w:val="001A0457"/>
    <w:rsid w:val="00295068"/>
    <w:rsid w:val="002D5C8C"/>
    <w:rsid w:val="0044700A"/>
    <w:rsid w:val="00463AA1"/>
    <w:rsid w:val="00521A7E"/>
    <w:rsid w:val="00522B7B"/>
    <w:rsid w:val="00A43A9C"/>
    <w:rsid w:val="00B10873"/>
    <w:rsid w:val="00D8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54A23D"/>
  <w15:chartTrackingRefBased/>
  <w15:docId w15:val="{C758DAD7-831F-7348-8949-1187CDD4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A0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A0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A0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A0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A0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A0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A0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A0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A0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A0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A0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A0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A045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A045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A045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A045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A045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A04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A0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A0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A0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A0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A0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A045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A045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A045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A0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A045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A04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1A045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A0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1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n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l.pinterest.com/" TargetMode="External"/><Relationship Id="rId5" Type="http://schemas.openxmlformats.org/officeDocument/2006/relationships/hyperlink" Target="https://han.onderwijsonline.nl/elearning/lesson/pqglxw9N" TargetMode="External"/><Relationship Id="rId4" Type="http://schemas.openxmlformats.org/officeDocument/2006/relationships/hyperlink" Target="https://han.onderwijsonline.nl/elearning/lesson/1DGozxZ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</Words>
  <Characters>497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4</cp:revision>
  <dcterms:created xsi:type="dcterms:W3CDTF">2025-01-09T10:36:00Z</dcterms:created>
  <dcterms:modified xsi:type="dcterms:W3CDTF">2025-01-09T12:16:00Z</dcterms:modified>
</cp:coreProperties>
</file>